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941" w:rsidRDefault="00114941" w:rsidP="00114941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114941" w:rsidRDefault="00114941" w:rsidP="00114941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sînt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114941" w:rsidRDefault="00114941" w:rsidP="00114941">
      <w:pPr>
        <w:ind w:left="5664" w:firstLine="708"/>
        <w:jc w:val="center"/>
        <w:rPr>
          <w:rFonts w:ascii="Arial" w:hAnsi="Arial" w:cs="Arial"/>
          <w:i/>
          <w:sz w:val="18"/>
          <w:szCs w:val="18"/>
        </w:rPr>
      </w:pPr>
    </w:p>
    <w:p w:rsidR="00114941" w:rsidRDefault="00114941" w:rsidP="00114941">
      <w:pPr>
        <w:ind w:left="5664" w:firstLine="708"/>
        <w:jc w:val="center"/>
        <w:rPr>
          <w:rFonts w:ascii="Arial" w:hAnsi="Arial" w:cs="Arial"/>
          <w:i/>
          <w:sz w:val="18"/>
          <w:szCs w:val="18"/>
        </w:rPr>
      </w:pPr>
    </w:p>
    <w:p w:rsidR="00114941" w:rsidRDefault="00114941" w:rsidP="00114941">
      <w:pPr>
        <w:ind w:left="7080" w:firstLine="300"/>
      </w:pPr>
    </w:p>
    <w:p w:rsidR="00114941" w:rsidRDefault="00114941" w:rsidP="001149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114941" w:rsidRDefault="00114941" w:rsidP="00114941">
      <w:pPr>
        <w:jc w:val="center"/>
        <w:rPr>
          <w:b/>
          <w:sz w:val="22"/>
          <w:szCs w:val="22"/>
        </w:rPr>
      </w:pPr>
    </w:p>
    <w:p w:rsidR="00114941" w:rsidRDefault="00114941" w:rsidP="00114941">
      <w:pPr>
        <w:jc w:val="center"/>
        <w:rPr>
          <w:b/>
          <w:sz w:val="22"/>
          <w:szCs w:val="22"/>
        </w:rPr>
      </w:pPr>
    </w:p>
    <w:p w:rsidR="00114941" w:rsidRDefault="00114941" w:rsidP="001149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114941" w:rsidRDefault="00114941" w:rsidP="00114941">
      <w:pPr>
        <w:jc w:val="center"/>
        <w:rPr>
          <w:b/>
          <w:sz w:val="24"/>
          <w:szCs w:val="24"/>
        </w:rPr>
      </w:pPr>
    </w:p>
    <w:p w:rsidR="00114941" w:rsidRDefault="00114941" w:rsidP="001149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114941" w:rsidRDefault="00114941" w:rsidP="001149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25 octombrie  2018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sînt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114941" w:rsidRDefault="00114941" w:rsidP="001149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funcţiilor</w:t>
      </w:r>
      <w:proofErr w:type="spellEnd"/>
      <w:r>
        <w:rPr>
          <w:b/>
          <w:sz w:val="24"/>
          <w:szCs w:val="24"/>
        </w:rPr>
        <w:t xml:space="preserve"> publice vacante  </w:t>
      </w:r>
    </w:p>
    <w:p w:rsidR="00114941" w:rsidRDefault="00114941" w:rsidP="00114941">
      <w:pPr>
        <w:jc w:val="center"/>
        <w:rPr>
          <w:b/>
          <w:sz w:val="24"/>
          <w:szCs w:val="24"/>
        </w:rPr>
      </w:pPr>
    </w:p>
    <w:p w:rsidR="00114941" w:rsidRDefault="00114941" w:rsidP="00114941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114941" w:rsidTr="00EB6199">
        <w:trPr>
          <w:cantSplit/>
          <w:trHeight w:val="113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Default="00114941" w:rsidP="00EB6199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Default="00114941" w:rsidP="00EB6199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114941" w:rsidRPr="00B94A3A" w:rsidTr="00EB6199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Default="00114941" w:rsidP="00114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Consultant principal, Serviciul  control al circulației mărfurilor cu dublă destinație, Direcția cooperare internațională</w:t>
            </w:r>
          </w:p>
          <w:p w:rsidR="00114941" w:rsidRPr="00CF0E48" w:rsidRDefault="00114941" w:rsidP="00EB61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941" w:rsidRPr="00B94A3A" w:rsidTr="00EB61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Pr="00B94A3A" w:rsidRDefault="00114941" w:rsidP="00EB619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941" w:rsidRPr="00E37DC2" w:rsidRDefault="00114941" w:rsidP="00EB6199">
            <w:pPr>
              <w:ind w:left="252" w:hanging="19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Toderaș Tatiana</w:t>
            </w:r>
          </w:p>
        </w:tc>
      </w:tr>
      <w:tr w:rsidR="00114941" w:rsidRPr="00B94A3A" w:rsidTr="00EB6199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Default="00114941" w:rsidP="00EB61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Consultant principal, Serviciul transport rutier, Direcția  transport</w:t>
            </w:r>
          </w:p>
          <w:p w:rsidR="00114941" w:rsidRPr="009467DA" w:rsidRDefault="00114941" w:rsidP="00EB61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941" w:rsidRPr="00B94A3A" w:rsidTr="00EB61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941" w:rsidRDefault="00114941" w:rsidP="00EB619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2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941" w:rsidRPr="00063672" w:rsidRDefault="00114941" w:rsidP="00EB619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Bambuleac</w:t>
            </w:r>
            <w:proofErr w:type="spellEnd"/>
            <w:r>
              <w:rPr>
                <w:b/>
                <w:sz w:val="24"/>
                <w:szCs w:val="24"/>
              </w:rPr>
              <w:t xml:space="preserve"> Petru</w:t>
            </w:r>
          </w:p>
        </w:tc>
      </w:tr>
    </w:tbl>
    <w:p w:rsidR="00114941" w:rsidRPr="00B94A3A" w:rsidRDefault="00114941" w:rsidP="00114941">
      <w:pPr>
        <w:rPr>
          <w:sz w:val="24"/>
          <w:szCs w:val="24"/>
        </w:rPr>
      </w:pPr>
    </w:p>
    <w:p w:rsidR="00114941" w:rsidRPr="00B94A3A" w:rsidRDefault="00114941" w:rsidP="00114941">
      <w:pPr>
        <w:rPr>
          <w:sz w:val="24"/>
          <w:szCs w:val="24"/>
        </w:rPr>
      </w:pPr>
    </w:p>
    <w:p w:rsidR="00114941" w:rsidRPr="009467DA" w:rsidRDefault="00114941" w:rsidP="00114941">
      <w:pPr>
        <w:rPr>
          <w:b/>
          <w:sz w:val="24"/>
          <w:szCs w:val="24"/>
        </w:rPr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 xml:space="preserve">31 octombrie </w:t>
      </w:r>
      <w:r w:rsidRPr="009467DA">
        <w:rPr>
          <w:b/>
          <w:sz w:val="24"/>
          <w:szCs w:val="24"/>
        </w:rPr>
        <w:t xml:space="preserve"> 2018, Ministerul Economiei și Infrastructurii, et. II, bir.2</w:t>
      </w:r>
      <w:r>
        <w:rPr>
          <w:b/>
          <w:sz w:val="24"/>
          <w:szCs w:val="24"/>
        </w:rPr>
        <w:t>53</w:t>
      </w:r>
      <w:r w:rsidRPr="009467DA">
        <w:rPr>
          <w:b/>
          <w:sz w:val="24"/>
          <w:szCs w:val="24"/>
        </w:rPr>
        <w:t>, orele   1</w:t>
      </w:r>
      <w:r w:rsidR="009F2193">
        <w:rPr>
          <w:b/>
          <w:sz w:val="24"/>
          <w:szCs w:val="24"/>
        </w:rPr>
        <w:t>1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114941" w:rsidRPr="002A4AE2" w:rsidRDefault="00114941" w:rsidP="00114941">
      <w:pPr>
        <w:rPr>
          <w:sz w:val="24"/>
          <w:szCs w:val="24"/>
        </w:rPr>
      </w:pPr>
    </w:p>
    <w:p w:rsidR="00114941" w:rsidRPr="00B94A3A" w:rsidRDefault="00114941" w:rsidP="00114941">
      <w:pPr>
        <w:rPr>
          <w:sz w:val="24"/>
          <w:szCs w:val="24"/>
        </w:rPr>
      </w:pPr>
    </w:p>
    <w:p w:rsidR="00114941" w:rsidRPr="001101A6" w:rsidRDefault="00114941" w:rsidP="00114941">
      <w:r>
        <w:t xml:space="preserve"> </w:t>
      </w:r>
    </w:p>
    <w:p w:rsidR="00114941" w:rsidRDefault="00114941" w:rsidP="00114941"/>
    <w:p w:rsidR="00114941" w:rsidRDefault="00114941" w:rsidP="00114941"/>
    <w:p w:rsidR="00114941" w:rsidRDefault="00114941" w:rsidP="00114941"/>
    <w:p w:rsidR="005B1B00" w:rsidRDefault="005B1B00"/>
    <w:sectPr w:rsidR="005B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41"/>
    <w:rsid w:val="00114941"/>
    <w:rsid w:val="0033153C"/>
    <w:rsid w:val="005B1B00"/>
    <w:rsid w:val="009F2193"/>
    <w:rsid w:val="00C4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19EFB3-7C09-43AE-B199-15E2391F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49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1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2193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1</cp:revision>
  <cp:lastPrinted>2018-10-29T12:37:00Z</cp:lastPrinted>
  <dcterms:created xsi:type="dcterms:W3CDTF">2018-10-26T14:16:00Z</dcterms:created>
  <dcterms:modified xsi:type="dcterms:W3CDTF">2018-10-26T14:19:00Z</dcterms:modified>
</cp:coreProperties>
</file>