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427" w:rsidRDefault="00655427" w:rsidP="00655427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655427" w:rsidRDefault="00655427" w:rsidP="00655427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sînt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655427" w:rsidRDefault="00655427" w:rsidP="00655427">
      <w:pPr>
        <w:ind w:left="7080" w:firstLine="300"/>
      </w:pPr>
    </w:p>
    <w:p w:rsidR="00655427" w:rsidRDefault="00655427" w:rsidP="0065542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655427" w:rsidRDefault="00655427" w:rsidP="00655427">
      <w:pPr>
        <w:jc w:val="center"/>
        <w:rPr>
          <w:b/>
          <w:sz w:val="22"/>
          <w:szCs w:val="22"/>
        </w:rPr>
      </w:pPr>
    </w:p>
    <w:p w:rsidR="00655427" w:rsidRDefault="00655427" w:rsidP="00655427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655427" w:rsidRDefault="00655427" w:rsidP="00655427">
      <w:pPr>
        <w:ind w:left="5760" w:firstLine="72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</w:p>
    <w:p w:rsidR="00655427" w:rsidRDefault="00655427" w:rsidP="006554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655427" w:rsidRDefault="00655427" w:rsidP="00655427">
      <w:pPr>
        <w:jc w:val="center"/>
        <w:rPr>
          <w:b/>
          <w:sz w:val="24"/>
          <w:szCs w:val="24"/>
        </w:rPr>
      </w:pPr>
    </w:p>
    <w:p w:rsidR="00655427" w:rsidRDefault="00655427" w:rsidP="006554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655427" w:rsidRDefault="00655427" w:rsidP="006554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18 mai 2021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sînt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655427" w:rsidRDefault="00655427" w:rsidP="006554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</w:t>
      </w:r>
    </w:p>
    <w:p w:rsidR="00655427" w:rsidRDefault="00655427" w:rsidP="00655427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655427" w:rsidTr="00A34D88">
        <w:trPr>
          <w:cantSplit/>
          <w:trHeight w:val="74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427" w:rsidRDefault="00655427" w:rsidP="00A34D88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427" w:rsidRDefault="00655427" w:rsidP="00A34D88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655427" w:rsidRPr="00B94A3A" w:rsidTr="003D6859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427" w:rsidRDefault="00655427" w:rsidP="00A34D88">
            <w:pPr>
              <w:jc w:val="center"/>
              <w:rPr>
                <w:b/>
                <w:sz w:val="24"/>
                <w:szCs w:val="24"/>
              </w:rPr>
            </w:pPr>
            <w:r w:rsidRPr="001B223A">
              <w:rPr>
                <w:b/>
                <w:sz w:val="24"/>
                <w:szCs w:val="24"/>
              </w:rPr>
              <w:t xml:space="preserve">Consultant </w:t>
            </w:r>
            <w:r>
              <w:rPr>
                <w:b/>
                <w:sz w:val="24"/>
                <w:szCs w:val="24"/>
              </w:rPr>
              <w:t>superior</w:t>
            </w:r>
            <w:r w:rsidRPr="001B223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Direcția politici și reglementări în domeniul societății  informaționale și  economiei  digitale</w:t>
            </w:r>
          </w:p>
          <w:p w:rsidR="00655427" w:rsidRDefault="00655427" w:rsidP="00A34D8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55427" w:rsidRPr="00B94A3A" w:rsidTr="00A34D8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427" w:rsidRPr="005D13D0" w:rsidRDefault="00655427" w:rsidP="00A34D88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427" w:rsidRDefault="00655427" w:rsidP="00A34D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Pascal Inga</w:t>
            </w:r>
          </w:p>
        </w:tc>
      </w:tr>
      <w:tr w:rsidR="00655427" w:rsidRPr="00B94A3A" w:rsidTr="00707633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427" w:rsidRDefault="00655427" w:rsidP="00A34D88">
            <w:pPr>
              <w:jc w:val="center"/>
              <w:rPr>
                <w:b/>
                <w:sz w:val="24"/>
                <w:szCs w:val="24"/>
              </w:rPr>
            </w:pPr>
            <w:r w:rsidRPr="00DB12A1">
              <w:rPr>
                <w:b/>
                <w:sz w:val="24"/>
                <w:szCs w:val="24"/>
              </w:rPr>
              <w:t xml:space="preserve">Consultant </w:t>
            </w:r>
            <w:r>
              <w:rPr>
                <w:b/>
                <w:sz w:val="24"/>
                <w:szCs w:val="24"/>
              </w:rPr>
              <w:t>principal, Serviciul transport naval, Direcția transport</w:t>
            </w:r>
          </w:p>
          <w:p w:rsidR="00655427" w:rsidRDefault="00655427" w:rsidP="00A34D8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55427" w:rsidRPr="00B94A3A" w:rsidTr="00A34D8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427" w:rsidRPr="005D13D0" w:rsidRDefault="00655427" w:rsidP="00A34D88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427" w:rsidRDefault="00655427" w:rsidP="00A34D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Popescu Igor</w:t>
            </w:r>
          </w:p>
        </w:tc>
      </w:tr>
    </w:tbl>
    <w:p w:rsidR="00655427" w:rsidRPr="00B94A3A" w:rsidRDefault="00655427" w:rsidP="00655427">
      <w:pPr>
        <w:rPr>
          <w:sz w:val="24"/>
          <w:szCs w:val="24"/>
        </w:rPr>
      </w:pPr>
    </w:p>
    <w:p w:rsidR="00655427" w:rsidRPr="00B94A3A" w:rsidRDefault="00655427" w:rsidP="00655427">
      <w:pPr>
        <w:rPr>
          <w:sz w:val="24"/>
          <w:szCs w:val="24"/>
        </w:rPr>
      </w:pPr>
    </w:p>
    <w:p w:rsidR="00655427" w:rsidRDefault="00655427" w:rsidP="00655427">
      <w:pPr>
        <w:jc w:val="both"/>
      </w:pPr>
      <w:r w:rsidRPr="009467DA">
        <w:rPr>
          <w:b/>
          <w:sz w:val="24"/>
          <w:szCs w:val="24"/>
        </w:rPr>
        <w:t xml:space="preserve">Data </w:t>
      </w:r>
      <w:proofErr w:type="spellStart"/>
      <w:r w:rsidRPr="009467DA">
        <w:rPr>
          <w:b/>
          <w:sz w:val="24"/>
          <w:szCs w:val="24"/>
        </w:rPr>
        <w:t>şi</w:t>
      </w:r>
      <w:proofErr w:type="spellEnd"/>
      <w:r w:rsidRPr="009467DA">
        <w:rPr>
          <w:b/>
          <w:sz w:val="24"/>
          <w:szCs w:val="24"/>
        </w:rPr>
        <w:t xml:space="preserve"> ora desfășurării interviului </w:t>
      </w:r>
      <w:r>
        <w:rPr>
          <w:b/>
          <w:sz w:val="24"/>
          <w:szCs w:val="24"/>
        </w:rPr>
        <w:t>– 26 mai 2021</w:t>
      </w:r>
      <w:r w:rsidRPr="009467DA">
        <w:rPr>
          <w:b/>
          <w:sz w:val="24"/>
          <w:szCs w:val="24"/>
        </w:rPr>
        <w:t>, Ministerul Economiei și Infrastructurii, et. II, bir.2</w:t>
      </w:r>
      <w:r>
        <w:rPr>
          <w:b/>
          <w:sz w:val="24"/>
          <w:szCs w:val="24"/>
        </w:rPr>
        <w:t>46</w:t>
      </w:r>
      <w:r w:rsidRPr="009467DA">
        <w:rPr>
          <w:b/>
          <w:sz w:val="24"/>
          <w:szCs w:val="24"/>
        </w:rPr>
        <w:t xml:space="preserve">, orele </w:t>
      </w:r>
      <w:r>
        <w:rPr>
          <w:b/>
          <w:sz w:val="24"/>
          <w:szCs w:val="24"/>
        </w:rPr>
        <w:t>10</w:t>
      </w:r>
      <w:r w:rsidRPr="009467D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00</w:t>
      </w:r>
      <w:r w:rsidRPr="009467DA">
        <w:rPr>
          <w:b/>
          <w:sz w:val="24"/>
          <w:szCs w:val="24"/>
        </w:rPr>
        <w:t>.</w:t>
      </w:r>
    </w:p>
    <w:p w:rsidR="00655427" w:rsidRDefault="00655427" w:rsidP="00655427"/>
    <w:p w:rsidR="00655427" w:rsidRDefault="00655427" w:rsidP="00655427"/>
    <w:p w:rsidR="00655427" w:rsidRDefault="00655427" w:rsidP="00655427"/>
    <w:p w:rsidR="00655427" w:rsidRDefault="00655427" w:rsidP="00655427"/>
    <w:p w:rsidR="00655427" w:rsidRDefault="00655427" w:rsidP="00655427"/>
    <w:p w:rsidR="00655427" w:rsidRDefault="00655427" w:rsidP="00655427"/>
    <w:p w:rsidR="00655427" w:rsidRDefault="00655427" w:rsidP="00655427"/>
    <w:p w:rsidR="003164A9" w:rsidRDefault="003164A9"/>
    <w:sectPr w:rsidR="003164A9" w:rsidSect="005D13D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427"/>
    <w:rsid w:val="003164A9"/>
    <w:rsid w:val="003C07D0"/>
    <w:rsid w:val="0065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0DB5EB-2D2C-45D4-B682-3DF2C9B0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554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dcterms:created xsi:type="dcterms:W3CDTF">2021-05-24T06:30:00Z</dcterms:created>
  <dcterms:modified xsi:type="dcterms:W3CDTF">2021-05-24T06:49:00Z</dcterms:modified>
</cp:coreProperties>
</file>