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427" w:rsidRDefault="00655427" w:rsidP="00655427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655427" w:rsidRDefault="00655427" w:rsidP="00655427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655427" w:rsidRDefault="00655427" w:rsidP="00655427">
      <w:pPr>
        <w:ind w:left="7080" w:firstLine="300"/>
      </w:pPr>
    </w:p>
    <w:p w:rsidR="00655427" w:rsidRDefault="00655427" w:rsidP="006554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655427" w:rsidRDefault="00655427" w:rsidP="00655427">
      <w:pPr>
        <w:jc w:val="center"/>
        <w:rPr>
          <w:b/>
          <w:sz w:val="22"/>
          <w:szCs w:val="22"/>
        </w:rPr>
      </w:pPr>
    </w:p>
    <w:p w:rsidR="00655427" w:rsidRDefault="00655427" w:rsidP="00655427">
      <w:pPr>
        <w:jc w:val="center"/>
        <w:rPr>
          <w:b/>
          <w:sz w:val="22"/>
          <w:szCs w:val="22"/>
        </w:rPr>
      </w:pPr>
    </w:p>
    <w:p w:rsidR="00D54796" w:rsidRDefault="00D54796" w:rsidP="00655427">
      <w:pPr>
        <w:jc w:val="center"/>
        <w:rPr>
          <w:b/>
          <w:sz w:val="22"/>
          <w:szCs w:val="22"/>
        </w:rPr>
      </w:pPr>
    </w:p>
    <w:p w:rsidR="00D54796" w:rsidRDefault="00D54796" w:rsidP="00655427">
      <w:pPr>
        <w:jc w:val="center"/>
        <w:rPr>
          <w:b/>
          <w:sz w:val="22"/>
          <w:szCs w:val="22"/>
        </w:rPr>
      </w:pPr>
    </w:p>
    <w:p w:rsidR="00655427" w:rsidRDefault="00655427" w:rsidP="00655427">
      <w:pPr>
        <w:ind w:left="5760" w:firstLine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</w:p>
    <w:p w:rsidR="00655427" w:rsidRDefault="00655427" w:rsidP="006554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655427" w:rsidRDefault="00655427" w:rsidP="00655427">
      <w:pPr>
        <w:jc w:val="center"/>
        <w:rPr>
          <w:b/>
          <w:sz w:val="24"/>
          <w:szCs w:val="24"/>
        </w:rPr>
      </w:pPr>
    </w:p>
    <w:p w:rsidR="00655427" w:rsidRDefault="00655427" w:rsidP="006554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655427" w:rsidRDefault="00655427" w:rsidP="006554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</w:t>
      </w:r>
      <w:r w:rsidR="00D5479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8 mai 2021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655427" w:rsidRDefault="00655427" w:rsidP="006554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funcţiilor</w:t>
      </w:r>
      <w:proofErr w:type="spellEnd"/>
      <w:r>
        <w:rPr>
          <w:b/>
          <w:sz w:val="24"/>
          <w:szCs w:val="24"/>
        </w:rPr>
        <w:t xml:space="preserve"> publice vacante </w:t>
      </w:r>
    </w:p>
    <w:p w:rsidR="00655427" w:rsidRDefault="00655427" w:rsidP="00655427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655427" w:rsidTr="00A34D88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427" w:rsidRDefault="00655427" w:rsidP="00A34D88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427" w:rsidRDefault="00655427" w:rsidP="00A34D88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655427" w:rsidRPr="00B94A3A" w:rsidTr="003D6859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427" w:rsidRDefault="00D54796" w:rsidP="00D54796">
            <w:pPr>
              <w:pStyle w:val="a3"/>
              <w:spacing w:line="360" w:lineRule="auto"/>
              <w:ind w:left="360"/>
              <w:jc w:val="center"/>
              <w:rPr>
                <w:b/>
                <w:sz w:val="24"/>
                <w:szCs w:val="24"/>
              </w:rPr>
            </w:pPr>
            <w:r w:rsidRPr="009C3E9C">
              <w:rPr>
                <w:b/>
                <w:sz w:val="24"/>
                <w:szCs w:val="24"/>
              </w:rPr>
              <w:t>Consultant superior,</w:t>
            </w:r>
            <w:r>
              <w:rPr>
                <w:b/>
                <w:sz w:val="24"/>
                <w:szCs w:val="24"/>
              </w:rPr>
              <w:t xml:space="preserve"> Secția reglementarea mediului de afaceri și IMM,</w:t>
            </w:r>
            <w:r w:rsidRPr="009C3E9C">
              <w:rPr>
                <w:b/>
                <w:sz w:val="24"/>
                <w:szCs w:val="24"/>
              </w:rPr>
              <w:t xml:space="preserve"> Direcția politici</w:t>
            </w:r>
            <w:r>
              <w:rPr>
                <w:b/>
                <w:sz w:val="24"/>
                <w:szCs w:val="24"/>
              </w:rPr>
              <w:t xml:space="preserve"> economice și mediul de afaceri</w:t>
            </w:r>
          </w:p>
        </w:tc>
      </w:tr>
      <w:tr w:rsidR="00655427" w:rsidRPr="00B94A3A" w:rsidTr="00A34D88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427" w:rsidRPr="005D13D0" w:rsidRDefault="00D54796" w:rsidP="00A34D88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1.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427" w:rsidRDefault="00D54796" w:rsidP="00A34D8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Iachimovschi Oxana</w:t>
            </w:r>
          </w:p>
          <w:p w:rsidR="00D54796" w:rsidRDefault="00D54796" w:rsidP="00A34D8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5427" w:rsidRPr="00B94A3A" w:rsidRDefault="00655427" w:rsidP="00655427">
      <w:pPr>
        <w:rPr>
          <w:sz w:val="24"/>
          <w:szCs w:val="24"/>
        </w:rPr>
      </w:pPr>
    </w:p>
    <w:p w:rsidR="00655427" w:rsidRPr="00B94A3A" w:rsidRDefault="00655427" w:rsidP="00655427">
      <w:pPr>
        <w:rPr>
          <w:sz w:val="24"/>
          <w:szCs w:val="24"/>
        </w:rPr>
      </w:pPr>
    </w:p>
    <w:p w:rsidR="00655427" w:rsidRDefault="00655427" w:rsidP="00655427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 xml:space="preserve">– </w:t>
      </w:r>
      <w:r w:rsidR="00D54796">
        <w:rPr>
          <w:b/>
          <w:sz w:val="24"/>
          <w:szCs w:val="24"/>
        </w:rPr>
        <w:t>04 iunie 2021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 w:rsidR="00D54796">
        <w:rPr>
          <w:b/>
          <w:sz w:val="24"/>
          <w:szCs w:val="24"/>
        </w:rPr>
        <w:t>09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655427" w:rsidRDefault="00655427" w:rsidP="00655427"/>
    <w:p w:rsidR="00655427" w:rsidRDefault="00655427" w:rsidP="00655427"/>
    <w:p w:rsidR="00655427" w:rsidRDefault="00655427" w:rsidP="00655427"/>
    <w:p w:rsidR="00655427" w:rsidRPr="001277C8" w:rsidRDefault="001277C8" w:rsidP="00655427">
      <w:pPr>
        <w:rPr>
          <w:b/>
          <w:sz w:val="24"/>
          <w:szCs w:val="24"/>
        </w:rPr>
      </w:pPr>
      <w:r w:rsidRPr="001277C8">
        <w:rPr>
          <w:b/>
          <w:sz w:val="24"/>
          <w:szCs w:val="24"/>
        </w:rPr>
        <w:t>31.05.2021</w:t>
      </w:r>
    </w:p>
    <w:p w:rsidR="00655427" w:rsidRDefault="00655427" w:rsidP="00655427"/>
    <w:p w:rsidR="00655427" w:rsidRDefault="00655427" w:rsidP="00655427"/>
    <w:p w:rsidR="00655427" w:rsidRDefault="00655427" w:rsidP="00655427"/>
    <w:p w:rsidR="003164A9" w:rsidRDefault="003164A9">
      <w:bookmarkStart w:id="0" w:name="_GoBack"/>
      <w:bookmarkEnd w:id="0"/>
    </w:p>
    <w:sectPr w:rsidR="003164A9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27"/>
    <w:rsid w:val="001277C8"/>
    <w:rsid w:val="002B17AE"/>
    <w:rsid w:val="003164A9"/>
    <w:rsid w:val="003C07D0"/>
    <w:rsid w:val="00655427"/>
    <w:rsid w:val="00D5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DB5EB-2D2C-45D4-B682-3DF2C9B0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5542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D5479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D547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796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4</cp:revision>
  <cp:lastPrinted>2021-05-31T10:15:00Z</cp:lastPrinted>
  <dcterms:created xsi:type="dcterms:W3CDTF">2021-05-24T06:30:00Z</dcterms:created>
  <dcterms:modified xsi:type="dcterms:W3CDTF">2021-05-31T11:46:00Z</dcterms:modified>
</cp:coreProperties>
</file>