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1F50" w:rsidRDefault="003F1F50" w:rsidP="003F1F50"/>
    <w:p w:rsidR="003F1F50" w:rsidRDefault="003F1F50" w:rsidP="003F1F50"/>
    <w:p w:rsidR="003F1F50" w:rsidRDefault="003F1F50" w:rsidP="003F1F50"/>
    <w:p w:rsidR="003F1F50" w:rsidRDefault="003F1F50" w:rsidP="003F1F50"/>
    <w:p w:rsidR="003F1F50" w:rsidRDefault="003F1F50" w:rsidP="003F1F50">
      <w:pPr>
        <w:shd w:val="clear" w:color="auto" w:fill="F7CAAC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MINISTERUL ECONOMIEI și INFRASTRUCTURII  AL  REPUBLICII  MOLDOVA</w:t>
      </w:r>
    </w:p>
    <w:p w:rsidR="003F1F50" w:rsidRDefault="003F1F50" w:rsidP="003F1F50">
      <w:pPr>
        <w:shd w:val="clear" w:color="auto" w:fill="F7CAAC"/>
        <w:spacing w:before="480" w:after="240"/>
      </w:pPr>
      <w:r>
        <w:rPr>
          <w:rFonts w:ascii="Arial" w:hAnsi="Arial" w:cs="Arial"/>
          <w:b/>
          <w:sz w:val="24"/>
          <w:szCs w:val="24"/>
        </w:rPr>
        <w:t xml:space="preserve">      Lista învingătorilor concursului</w:t>
      </w:r>
    </w:p>
    <w:p w:rsidR="003F1F50" w:rsidRDefault="003F1F50" w:rsidP="003F1F50">
      <w:pPr>
        <w:spacing w:before="480" w:after="240"/>
        <w:jc w:val="center"/>
        <w:rPr>
          <w:rFonts w:ascii="Arial" w:hAnsi="Arial" w:cs="Arial"/>
          <w:b/>
          <w:sz w:val="22"/>
          <w:szCs w:val="22"/>
        </w:rPr>
      </w:pPr>
    </w:p>
    <w:p w:rsidR="003F1F50" w:rsidRDefault="003F1F50" w:rsidP="003F1F50">
      <w:pPr>
        <w:spacing w:before="480" w:after="24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COMISIA DE CONCURS </w:t>
      </w:r>
    </w:p>
    <w:p w:rsidR="003F1F50" w:rsidRDefault="003F1F50" w:rsidP="003F1F50"/>
    <w:p w:rsidR="003F1F50" w:rsidRDefault="003F1F50" w:rsidP="003F1F50">
      <w:pPr>
        <w:spacing w:after="36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Lista învingătorilor concursului pentru ocuparea funcției publice  vacante  </w:t>
      </w:r>
    </w:p>
    <w:tbl>
      <w:tblPr>
        <w:tblW w:w="9138" w:type="dxa"/>
        <w:tblInd w:w="46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0"/>
        <w:gridCol w:w="8198"/>
      </w:tblGrid>
      <w:tr w:rsidR="003F1F50" w:rsidTr="003F1F50">
        <w:trPr>
          <w:cantSplit/>
          <w:trHeight w:val="1723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1F50" w:rsidRDefault="003F1F50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Nr. d/o</w:t>
            </w:r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1F50" w:rsidRDefault="003F1F50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Numele, prenumele </w:t>
            </w:r>
          </w:p>
        </w:tc>
      </w:tr>
      <w:tr w:rsidR="003F1F50" w:rsidTr="003F1F50">
        <w:trPr>
          <w:trHeight w:val="572"/>
        </w:trPr>
        <w:tc>
          <w:tcPr>
            <w:tcW w:w="9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F50" w:rsidRDefault="003F1F50">
            <w:pPr>
              <w:spacing w:line="25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Consultant principal, Serviciul informare și comunicare cu mass-media, Direcția management instituțional</w:t>
            </w:r>
          </w:p>
        </w:tc>
      </w:tr>
      <w:tr w:rsidR="003F1F50" w:rsidTr="003F1F50">
        <w:trPr>
          <w:trHeight w:val="572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F50" w:rsidRDefault="003F1F50">
            <w:pPr>
              <w:spacing w:before="120" w:after="120" w:line="256" w:lineRule="auto"/>
              <w:ind w:left="54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1F50" w:rsidRDefault="003F1F50">
            <w:pPr>
              <w:spacing w:line="25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Grosu Lucia</w:t>
            </w:r>
          </w:p>
        </w:tc>
      </w:tr>
    </w:tbl>
    <w:p w:rsidR="003F1F50" w:rsidRDefault="003F1F50" w:rsidP="003F1F50"/>
    <w:p w:rsidR="003F1F50" w:rsidRDefault="003F1F50" w:rsidP="003F1F50"/>
    <w:p w:rsidR="003F1F50" w:rsidRDefault="003F1F50" w:rsidP="003F1F50">
      <w:r>
        <w:t xml:space="preserve"> </w:t>
      </w:r>
    </w:p>
    <w:p w:rsidR="003F1F50" w:rsidRDefault="003F1F50" w:rsidP="003F1F50"/>
    <w:p w:rsidR="003F1F50" w:rsidRDefault="003F1F50" w:rsidP="003F1F50"/>
    <w:p w:rsidR="003F1F50" w:rsidRDefault="003F1F50" w:rsidP="003F1F50"/>
    <w:p w:rsidR="003F1F50" w:rsidRDefault="003F1F50" w:rsidP="003F1F50"/>
    <w:p w:rsidR="003F1F50" w:rsidRPr="003F1F50" w:rsidRDefault="003F1F50" w:rsidP="003F1F50">
      <w:pPr>
        <w:rPr>
          <w:sz w:val="24"/>
          <w:szCs w:val="24"/>
        </w:rPr>
      </w:pPr>
      <w:r>
        <w:tab/>
      </w:r>
      <w:r w:rsidRPr="003F1F50">
        <w:rPr>
          <w:sz w:val="24"/>
          <w:szCs w:val="24"/>
        </w:rPr>
        <w:t>04.05.2021</w:t>
      </w:r>
    </w:p>
    <w:p w:rsidR="003F1F50" w:rsidRDefault="003F1F50" w:rsidP="003F1F50"/>
    <w:p w:rsidR="003F1F50" w:rsidRDefault="003F1F50" w:rsidP="003F1F50"/>
    <w:p w:rsidR="003F1F50" w:rsidRDefault="003F1F50" w:rsidP="003F1F50"/>
    <w:p w:rsidR="003F1F50" w:rsidRDefault="003F1F50" w:rsidP="003F1F50"/>
    <w:p w:rsidR="003F1F50" w:rsidRDefault="003F1F50" w:rsidP="003F1F50"/>
    <w:p w:rsidR="003F1F50" w:rsidRDefault="003F1F50" w:rsidP="003F1F50"/>
    <w:p w:rsidR="003F1F50" w:rsidRDefault="003F1F50" w:rsidP="003F1F50"/>
    <w:p w:rsidR="003F1F50" w:rsidRDefault="003F1F50" w:rsidP="003F1F50"/>
    <w:p w:rsidR="003F1F50" w:rsidRDefault="003F1F50" w:rsidP="003F1F50"/>
    <w:p w:rsidR="003F1F50" w:rsidRDefault="003F1F50" w:rsidP="003F1F50"/>
    <w:p w:rsidR="003164A9" w:rsidRPr="003F1F50" w:rsidRDefault="003164A9" w:rsidP="003F1F50"/>
    <w:sectPr w:rsidR="003164A9" w:rsidRPr="003F1F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sDel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F50"/>
    <w:rsid w:val="00192711"/>
    <w:rsid w:val="003164A9"/>
    <w:rsid w:val="003F1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F7A25E-9A2F-4109-A322-5123190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1F50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77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</dc:creator>
  <cp:keywords/>
  <dc:description/>
  <cp:lastModifiedBy>Angela</cp:lastModifiedBy>
  <cp:revision>1</cp:revision>
  <dcterms:created xsi:type="dcterms:W3CDTF">2021-05-04T05:59:00Z</dcterms:created>
  <dcterms:modified xsi:type="dcterms:W3CDTF">2021-05-04T06:01:00Z</dcterms:modified>
</cp:coreProperties>
</file>