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2C1" w:rsidRDefault="000302C1" w:rsidP="000302C1"/>
    <w:p w:rsidR="000302C1" w:rsidRDefault="000302C1" w:rsidP="000302C1">
      <w:pPr>
        <w:shd w:val="clear" w:color="auto" w:fill="F7CAAC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MINISTERUL ECONOMIEI și INFRASTRUCTURII  AL  REPUBLICII  MOLDOVA</w:t>
      </w:r>
    </w:p>
    <w:p w:rsidR="000302C1" w:rsidRDefault="000302C1" w:rsidP="000302C1">
      <w:pPr>
        <w:shd w:val="clear" w:color="auto" w:fill="F7CAAC"/>
        <w:spacing w:before="480" w:after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4"/>
          <w:szCs w:val="24"/>
        </w:rPr>
        <w:t xml:space="preserve">      Lista învingătorilor concursului</w:t>
      </w:r>
    </w:p>
    <w:p w:rsidR="000302C1" w:rsidRDefault="000302C1" w:rsidP="000302C1">
      <w:pPr>
        <w:spacing w:before="480" w:after="240"/>
        <w:jc w:val="center"/>
        <w:rPr>
          <w:rFonts w:ascii="Arial" w:hAnsi="Arial" w:cs="Arial"/>
          <w:b/>
          <w:sz w:val="22"/>
          <w:szCs w:val="22"/>
        </w:rPr>
      </w:pPr>
    </w:p>
    <w:p w:rsidR="000302C1" w:rsidRDefault="000302C1" w:rsidP="000302C1">
      <w:pPr>
        <w:spacing w:before="480" w:after="240"/>
        <w:jc w:val="center"/>
        <w:rPr>
          <w:rFonts w:ascii="Arial" w:hAnsi="Arial" w:cs="Arial"/>
          <w:b/>
          <w:sz w:val="22"/>
          <w:szCs w:val="22"/>
        </w:rPr>
      </w:pPr>
    </w:p>
    <w:p w:rsidR="000302C1" w:rsidRDefault="000302C1" w:rsidP="000302C1">
      <w:pPr>
        <w:spacing w:before="480" w:after="2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COMISIA DE CONCURS </w:t>
      </w:r>
    </w:p>
    <w:p w:rsidR="000302C1" w:rsidRDefault="000302C1" w:rsidP="000302C1"/>
    <w:p w:rsidR="000302C1" w:rsidRDefault="000302C1" w:rsidP="000302C1">
      <w:pPr>
        <w:spacing w:after="36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Lista învingătorilor concursului pentru ocuparea funcțiilor publice  vacante și temporar vacante </w:t>
      </w:r>
    </w:p>
    <w:tbl>
      <w:tblPr>
        <w:tblW w:w="9138" w:type="dxa"/>
        <w:tblInd w:w="46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0"/>
        <w:gridCol w:w="8198"/>
      </w:tblGrid>
      <w:tr w:rsidR="000302C1" w:rsidTr="007362AD">
        <w:trPr>
          <w:cantSplit/>
          <w:trHeight w:val="1723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2C1" w:rsidRDefault="000302C1" w:rsidP="007362A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Nr. d/o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2C1" w:rsidRDefault="000302C1" w:rsidP="007362A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Numele, prenumele </w:t>
            </w:r>
          </w:p>
        </w:tc>
      </w:tr>
      <w:tr w:rsidR="000302C1" w:rsidTr="007362AD">
        <w:trPr>
          <w:trHeight w:val="572"/>
        </w:trPr>
        <w:tc>
          <w:tcPr>
            <w:tcW w:w="9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B13" w:rsidRDefault="008D3B13" w:rsidP="008D3B13">
            <w:pPr>
              <w:jc w:val="center"/>
              <w:rPr>
                <w:b/>
                <w:sz w:val="24"/>
                <w:szCs w:val="24"/>
              </w:rPr>
            </w:pPr>
            <w:r w:rsidRPr="006A5609">
              <w:rPr>
                <w:b/>
                <w:sz w:val="24"/>
                <w:szCs w:val="24"/>
              </w:rPr>
              <w:t>Consultant principal, Se</w:t>
            </w:r>
            <w:r>
              <w:rPr>
                <w:b/>
                <w:sz w:val="24"/>
                <w:szCs w:val="24"/>
              </w:rPr>
              <w:t>rviciul  control al circulației mărfurilor cu dublă destinație, Direcția cooperare internațională (funcție temporar vacantă)</w:t>
            </w:r>
          </w:p>
          <w:p w:rsidR="000302C1" w:rsidRDefault="000302C1" w:rsidP="008D3B13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302C1" w:rsidTr="007362AD">
        <w:trPr>
          <w:trHeight w:val="572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2C1" w:rsidRDefault="000302C1" w:rsidP="007362AD">
            <w:pPr>
              <w:spacing w:before="120" w:after="120"/>
              <w:ind w:left="54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2C1" w:rsidRDefault="008D3B13" w:rsidP="007362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Cojocaru Filip</w:t>
            </w:r>
          </w:p>
        </w:tc>
      </w:tr>
    </w:tbl>
    <w:p w:rsidR="000302C1" w:rsidRDefault="000302C1" w:rsidP="000302C1"/>
    <w:p w:rsidR="000302C1" w:rsidRDefault="000302C1" w:rsidP="000302C1"/>
    <w:p w:rsidR="000302C1" w:rsidRDefault="000302C1" w:rsidP="000302C1">
      <w:r>
        <w:t xml:space="preserve"> </w:t>
      </w:r>
    </w:p>
    <w:p w:rsidR="000302C1" w:rsidRDefault="000302C1" w:rsidP="000302C1"/>
    <w:p w:rsidR="000302C1" w:rsidRDefault="000302C1" w:rsidP="000302C1"/>
    <w:p w:rsidR="005B1B00" w:rsidRDefault="005B1B00"/>
    <w:sectPr w:rsidR="005B1B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2C1"/>
    <w:rsid w:val="000302C1"/>
    <w:rsid w:val="0033153C"/>
    <w:rsid w:val="00386DBD"/>
    <w:rsid w:val="004836DC"/>
    <w:rsid w:val="005B1B00"/>
    <w:rsid w:val="006616AB"/>
    <w:rsid w:val="00852CA6"/>
    <w:rsid w:val="008D3B13"/>
    <w:rsid w:val="00A267A9"/>
    <w:rsid w:val="00C47E00"/>
    <w:rsid w:val="00DA493A"/>
    <w:rsid w:val="00FB4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98033D-7718-4598-921D-F6ED508EC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302C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2C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02C1"/>
    <w:rPr>
      <w:rFonts w:ascii="Segoe UI" w:eastAsia="Times New Roman" w:hAnsi="Segoe UI" w:cs="Segoe UI"/>
      <w:sz w:val="18"/>
      <w:szCs w:val="18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2</cp:revision>
  <cp:lastPrinted>2020-07-17T11:28:00Z</cp:lastPrinted>
  <dcterms:created xsi:type="dcterms:W3CDTF">2020-07-17T11:27:00Z</dcterms:created>
  <dcterms:modified xsi:type="dcterms:W3CDTF">2020-11-02T14:11:00Z</dcterms:modified>
</cp:coreProperties>
</file>