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B27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</w:p>
    <w:p w:rsidR="00E40B27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</w:p>
    <w:p w:rsidR="00E40B27" w:rsidRPr="0040331E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40331E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Ministerul </w:t>
      </w:r>
      <w:r w:rsidR="00B21324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Economiei și Infrastructurii</w:t>
      </w:r>
    </w:p>
    <w:p w:rsidR="00E40B27" w:rsidRDefault="00E40B27" w:rsidP="00E40B27">
      <w:pPr>
        <w:pStyle w:val="a5"/>
        <w:jc w:val="center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(a</w:t>
      </w:r>
      <w:r w:rsidRPr="0040331E">
        <w:rPr>
          <w:rFonts w:ascii="Times New Roman" w:hAnsi="Times New Roman" w:cs="Times New Roman"/>
          <w:sz w:val="20"/>
          <w:szCs w:val="20"/>
          <w:lang w:val="ro-RO"/>
        </w:rPr>
        <w:t>utoritatea publică organizatoare a concursului</w:t>
      </w:r>
      <w:r>
        <w:rPr>
          <w:rFonts w:ascii="Times New Roman" w:hAnsi="Times New Roman" w:cs="Times New Roman"/>
          <w:sz w:val="20"/>
          <w:szCs w:val="20"/>
          <w:lang w:val="ro-RO"/>
        </w:rPr>
        <w:t>)</w:t>
      </w:r>
    </w:p>
    <w:p w:rsidR="00E40B27" w:rsidRDefault="00E40B27" w:rsidP="00E40B27">
      <w:pPr>
        <w:pStyle w:val="a5"/>
        <w:jc w:val="center"/>
        <w:rPr>
          <w:rFonts w:ascii="Times New Roman" w:hAnsi="Times New Roman" w:cs="Times New Roman"/>
          <w:sz w:val="20"/>
          <w:szCs w:val="20"/>
          <w:lang w:val="ro-RO"/>
        </w:rPr>
      </w:pPr>
    </w:p>
    <w:p w:rsidR="00E40B27" w:rsidRPr="0040331E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0331E">
        <w:rPr>
          <w:rFonts w:ascii="Times New Roman" w:hAnsi="Times New Roman" w:cs="Times New Roman"/>
          <w:b/>
          <w:sz w:val="28"/>
          <w:szCs w:val="28"/>
          <w:lang w:val="ro-RO"/>
        </w:rPr>
        <w:t>Comisia de concurs</w:t>
      </w:r>
    </w:p>
    <w:p w:rsidR="00E40B27" w:rsidRDefault="00E40B27" w:rsidP="00E40B27">
      <w:pPr>
        <w:ind w:left="-851" w:right="-234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    Lista candidaților </w:t>
      </w:r>
    </w:p>
    <w:p w:rsidR="00E40B27" w:rsidRPr="0040331E" w:rsidRDefault="007B43D5" w:rsidP="00E40B27">
      <w:pPr>
        <w:ind w:left="-851" w:right="-234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c</w:t>
      </w:r>
      <w:r w:rsidR="00E40B27">
        <w:rPr>
          <w:rFonts w:ascii="Times New Roman" w:hAnsi="Times New Roman" w:cs="Times New Roman"/>
          <w:b/>
          <w:sz w:val="28"/>
          <w:szCs w:val="28"/>
          <w:lang w:val="ro-RO"/>
        </w:rPr>
        <w:t xml:space="preserve">are au promovat concursul pentru ocuparea </w:t>
      </w:r>
      <w:proofErr w:type="spellStart"/>
      <w:r w:rsidR="00E40B27" w:rsidRPr="0040331E">
        <w:rPr>
          <w:rFonts w:ascii="Times New Roman" w:hAnsi="Times New Roman" w:cs="Times New Roman"/>
          <w:b/>
          <w:sz w:val="28"/>
          <w:szCs w:val="28"/>
          <w:lang w:val="ro-RO"/>
        </w:rPr>
        <w:t>funcţi</w:t>
      </w:r>
      <w:r w:rsidR="00B21324">
        <w:rPr>
          <w:rFonts w:ascii="Times New Roman" w:hAnsi="Times New Roman" w:cs="Times New Roman"/>
          <w:b/>
          <w:sz w:val="28"/>
          <w:szCs w:val="28"/>
          <w:lang w:val="ro-RO"/>
        </w:rPr>
        <w:t>ilor</w:t>
      </w:r>
      <w:proofErr w:type="spellEnd"/>
      <w:r w:rsidR="00E40B27" w:rsidRPr="0040331E">
        <w:rPr>
          <w:rFonts w:ascii="Times New Roman" w:hAnsi="Times New Roman" w:cs="Times New Roman"/>
          <w:b/>
          <w:sz w:val="28"/>
          <w:szCs w:val="28"/>
          <w:lang w:val="ro-RO"/>
        </w:rPr>
        <w:t xml:space="preserve"> public</w:t>
      </w:r>
      <w:r w:rsidR="00E40B27">
        <w:rPr>
          <w:rFonts w:ascii="Times New Roman" w:hAnsi="Times New Roman" w:cs="Times New Roman"/>
          <w:b/>
          <w:sz w:val="28"/>
          <w:szCs w:val="28"/>
          <w:lang w:val="ro-RO"/>
        </w:rPr>
        <w:t>e</w:t>
      </w:r>
      <w:r w:rsidR="00E40B27" w:rsidRPr="0040331E">
        <w:rPr>
          <w:rFonts w:ascii="Times New Roman" w:hAnsi="Times New Roman" w:cs="Times New Roman"/>
          <w:b/>
          <w:sz w:val="28"/>
          <w:szCs w:val="28"/>
          <w:lang w:val="ro-RO"/>
        </w:rPr>
        <w:t xml:space="preserve"> vacant</w:t>
      </w:r>
      <w:r w:rsidR="00E40B27">
        <w:rPr>
          <w:rFonts w:ascii="Times New Roman" w:hAnsi="Times New Roman" w:cs="Times New Roman"/>
          <w:b/>
          <w:sz w:val="28"/>
          <w:szCs w:val="28"/>
          <w:lang w:val="ro-RO"/>
        </w:rPr>
        <w:t>e</w:t>
      </w:r>
    </w:p>
    <w:p w:rsidR="00E40B27" w:rsidRPr="005373CE" w:rsidRDefault="00E40B27" w:rsidP="00E40B27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Consultant</w:t>
      </w:r>
      <w:r w:rsidR="00763D5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 principal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 </w:t>
      </w:r>
      <w:r w:rsidRPr="005373C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în cadrul </w:t>
      </w:r>
      <w:proofErr w:type="spellStart"/>
      <w:r w:rsidRPr="005373C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Direcţiei</w:t>
      </w:r>
      <w:proofErr w:type="spellEnd"/>
      <w:r w:rsidRPr="005373C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 </w:t>
      </w:r>
      <w:r w:rsidR="00763D5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infrastructura de </w:t>
      </w:r>
      <w:proofErr w:type="spellStart"/>
      <w:r w:rsidR="00763D5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comunicaţii</w:t>
      </w:r>
      <w:proofErr w:type="spellEnd"/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3914"/>
      </w:tblGrid>
      <w:tr w:rsidR="00E40B27" w:rsidRPr="00EC0FBB" w:rsidTr="00E40B27">
        <w:trPr>
          <w:trHeight w:val="966"/>
          <w:jc w:val="center"/>
        </w:trPr>
        <w:tc>
          <w:tcPr>
            <w:tcW w:w="61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E40B27" w:rsidRPr="00EC0FBB" w:rsidRDefault="00E40B27" w:rsidP="00D644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>Nr</w:t>
            </w:r>
            <w:proofErr w:type="spellEnd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>. d/o</w:t>
            </w:r>
          </w:p>
        </w:tc>
        <w:tc>
          <w:tcPr>
            <w:tcW w:w="391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E40B27" w:rsidRPr="00EC0FBB" w:rsidRDefault="00E40B27" w:rsidP="00D644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Numele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prenumele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candidatului</w:t>
            </w:r>
            <w:proofErr w:type="spellEnd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E40B27" w:rsidRPr="00EC0FBB" w:rsidTr="00E40B27">
        <w:trPr>
          <w:jc w:val="center"/>
        </w:trPr>
        <w:tc>
          <w:tcPr>
            <w:tcW w:w="614" w:type="dxa"/>
          </w:tcPr>
          <w:p w:rsidR="00E40B27" w:rsidRPr="00EC0FBB" w:rsidRDefault="00E40B27" w:rsidP="00D6444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E40B27" w:rsidRPr="00EC0FBB" w:rsidRDefault="00763D5E" w:rsidP="00D64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Ursu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Iurie</w:t>
            </w:r>
            <w:proofErr w:type="spellEnd"/>
          </w:p>
        </w:tc>
      </w:tr>
      <w:tr w:rsidR="00E40B27" w:rsidRPr="00EC0FBB" w:rsidTr="00E40B27">
        <w:trPr>
          <w:jc w:val="center"/>
        </w:trPr>
        <w:tc>
          <w:tcPr>
            <w:tcW w:w="614" w:type="dxa"/>
          </w:tcPr>
          <w:p w:rsidR="00E40B27" w:rsidRPr="00EC0FBB" w:rsidRDefault="00E40B27" w:rsidP="00D6444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E40B27" w:rsidRPr="00EC0FBB" w:rsidRDefault="00763D5E" w:rsidP="00D64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Gribincea Valeriu</w:t>
            </w:r>
          </w:p>
        </w:tc>
      </w:tr>
    </w:tbl>
    <w:p w:rsidR="00763D5E" w:rsidRDefault="00763D5E" w:rsidP="00E40B27">
      <w:pPr>
        <w:ind w:left="720" w:firstLine="720"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</w:p>
    <w:p w:rsidR="00E40B27" w:rsidRPr="00E40B27" w:rsidRDefault="00E40B27" w:rsidP="00E40B27">
      <w:pPr>
        <w:ind w:left="720" w:firstLine="720"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ro-RO"/>
        </w:rPr>
        <w:t>Cîștigător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al concursului este </w:t>
      </w:r>
      <w:r w:rsidRPr="00763D5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d</w:t>
      </w:r>
      <w:r w:rsidR="00763D5E" w:rsidRPr="00763D5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l Gribincea</w:t>
      </w:r>
      <w:r w:rsidR="007E7A97" w:rsidRPr="007E7A97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 </w:t>
      </w:r>
      <w:r w:rsidR="007E7A97" w:rsidRPr="00763D5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Valeriu</w:t>
      </w:r>
    </w:p>
    <w:p w:rsidR="00E40B27" w:rsidRDefault="00E40B27" w:rsidP="00E40B27"/>
    <w:p w:rsidR="00763D5E" w:rsidRPr="005373CE" w:rsidRDefault="00763D5E" w:rsidP="00763D5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Consultant principal </w:t>
      </w:r>
      <w:r w:rsidRPr="005373C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în cadrul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Serviciului informare și comunicare cu mass-media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3914"/>
      </w:tblGrid>
      <w:tr w:rsidR="00763D5E" w:rsidRPr="00EC0FBB" w:rsidTr="001D050D">
        <w:trPr>
          <w:trHeight w:val="966"/>
          <w:jc w:val="center"/>
        </w:trPr>
        <w:tc>
          <w:tcPr>
            <w:tcW w:w="61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63D5E" w:rsidRPr="00EC0FBB" w:rsidRDefault="00763D5E" w:rsidP="001D05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>Nr</w:t>
            </w:r>
            <w:proofErr w:type="spellEnd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>. d/o</w:t>
            </w:r>
          </w:p>
        </w:tc>
        <w:tc>
          <w:tcPr>
            <w:tcW w:w="391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63D5E" w:rsidRPr="00EC0FBB" w:rsidRDefault="00763D5E" w:rsidP="001D05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Numele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prenumele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candidatului</w:t>
            </w:r>
            <w:proofErr w:type="spellEnd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63D5E" w:rsidRPr="00EC0FBB" w:rsidTr="001D050D">
        <w:trPr>
          <w:jc w:val="center"/>
        </w:trPr>
        <w:tc>
          <w:tcPr>
            <w:tcW w:w="614" w:type="dxa"/>
          </w:tcPr>
          <w:p w:rsidR="00763D5E" w:rsidRPr="00294A0D" w:rsidRDefault="00294A0D" w:rsidP="0029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14" w:type="dxa"/>
          </w:tcPr>
          <w:p w:rsidR="00763D5E" w:rsidRPr="00EC0FBB" w:rsidRDefault="00763D5E" w:rsidP="001D0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Tocarciuc Veronica</w:t>
            </w:r>
          </w:p>
        </w:tc>
      </w:tr>
    </w:tbl>
    <w:p w:rsidR="00763D5E" w:rsidRDefault="00763D5E" w:rsidP="00763D5E"/>
    <w:p w:rsidR="00763D5E" w:rsidRPr="00E40B27" w:rsidRDefault="00763D5E" w:rsidP="00763D5E">
      <w:pPr>
        <w:ind w:left="720" w:firstLine="720"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ro-RO"/>
        </w:rPr>
        <w:t>Cîștigător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al concursului este </w:t>
      </w:r>
      <w:r w:rsidRPr="00763D5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d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na </w:t>
      </w:r>
      <w:r w:rsidR="007E7A97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Tocarciuc</w:t>
      </w:r>
      <w:r w:rsidR="007E7A97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Veronica </w:t>
      </w:r>
    </w:p>
    <w:p w:rsidR="00E40B27" w:rsidRDefault="00E40B27" w:rsidP="00E40B27"/>
    <w:p w:rsidR="00763D5E" w:rsidRPr="005373CE" w:rsidRDefault="00763D5E" w:rsidP="00763D5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Consultant principal </w:t>
      </w:r>
      <w:r w:rsidRPr="005373C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în cadrul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Secției politici în urbanism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3914"/>
      </w:tblGrid>
      <w:tr w:rsidR="00763D5E" w:rsidRPr="00EC0FBB" w:rsidTr="001D050D">
        <w:trPr>
          <w:trHeight w:val="966"/>
          <w:jc w:val="center"/>
        </w:trPr>
        <w:tc>
          <w:tcPr>
            <w:tcW w:w="61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63D5E" w:rsidRPr="00EC0FBB" w:rsidRDefault="00763D5E" w:rsidP="001D05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>Nr</w:t>
            </w:r>
            <w:proofErr w:type="spellEnd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>. d/o</w:t>
            </w:r>
          </w:p>
        </w:tc>
        <w:tc>
          <w:tcPr>
            <w:tcW w:w="391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63D5E" w:rsidRPr="00EC0FBB" w:rsidRDefault="00763D5E" w:rsidP="001D05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Numele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prenumele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candidatului</w:t>
            </w:r>
            <w:proofErr w:type="spellEnd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63D5E" w:rsidRPr="00EC0FBB" w:rsidTr="001D050D">
        <w:trPr>
          <w:jc w:val="center"/>
        </w:trPr>
        <w:tc>
          <w:tcPr>
            <w:tcW w:w="614" w:type="dxa"/>
          </w:tcPr>
          <w:p w:rsidR="00763D5E" w:rsidRPr="00294A0D" w:rsidRDefault="00294A0D" w:rsidP="0029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bookmarkStart w:id="0" w:name="_GoBack"/>
            <w:bookmarkEnd w:id="0"/>
          </w:p>
        </w:tc>
        <w:tc>
          <w:tcPr>
            <w:tcW w:w="3914" w:type="dxa"/>
          </w:tcPr>
          <w:p w:rsidR="00763D5E" w:rsidRPr="00EC0FBB" w:rsidRDefault="00763D5E" w:rsidP="001D0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Cioaric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Denis</w:t>
            </w:r>
          </w:p>
        </w:tc>
      </w:tr>
    </w:tbl>
    <w:p w:rsidR="00763D5E" w:rsidRDefault="00763D5E" w:rsidP="00763D5E"/>
    <w:p w:rsidR="00763D5E" w:rsidRPr="00E40B27" w:rsidRDefault="00763D5E" w:rsidP="00763D5E">
      <w:pPr>
        <w:ind w:left="720" w:firstLine="720"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ro-RO"/>
        </w:rPr>
        <w:t>Cîștigător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al concursului este </w:t>
      </w:r>
      <w:r w:rsidRPr="00763D5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d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l </w:t>
      </w:r>
      <w:proofErr w:type="spellStart"/>
      <w:r w:rsidR="007E7A97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Cioaric</w:t>
      </w:r>
      <w:proofErr w:type="spellEnd"/>
      <w:r w:rsidR="007E7A97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Denis </w:t>
      </w:r>
    </w:p>
    <w:p w:rsidR="001A247E" w:rsidRDefault="001A247E"/>
    <w:sectPr w:rsidR="001A247E" w:rsidSect="008326BA">
      <w:pgSz w:w="12240" w:h="15840"/>
      <w:pgMar w:top="1134" w:right="900" w:bottom="1134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7B17"/>
    <w:multiLevelType w:val="hybridMultilevel"/>
    <w:tmpl w:val="D0D2B0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B27"/>
    <w:rsid w:val="001A247E"/>
    <w:rsid w:val="00294A0D"/>
    <w:rsid w:val="00723A1B"/>
    <w:rsid w:val="00763D5E"/>
    <w:rsid w:val="007B43D5"/>
    <w:rsid w:val="007E7A97"/>
    <w:rsid w:val="00B21324"/>
    <w:rsid w:val="00E4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D7D827-984C-45D2-B81C-7E2DF64AD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0B27"/>
    <w:pPr>
      <w:ind w:left="720"/>
      <w:contextualSpacing/>
    </w:pPr>
  </w:style>
  <w:style w:type="paragraph" w:styleId="a5">
    <w:name w:val="No Spacing"/>
    <w:uiPriority w:val="1"/>
    <w:qFormat/>
    <w:rsid w:val="00E40B2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23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3A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Negru Ecaterina</dc:creator>
  <cp:lastModifiedBy>Aliona Dobrota</cp:lastModifiedBy>
  <cp:revision>9</cp:revision>
  <cp:lastPrinted>2018-01-03T11:08:00Z</cp:lastPrinted>
  <dcterms:created xsi:type="dcterms:W3CDTF">2015-04-27T16:54:00Z</dcterms:created>
  <dcterms:modified xsi:type="dcterms:W3CDTF">2018-01-03T11:21:00Z</dcterms:modified>
</cp:coreProperties>
</file>