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20B" w:rsidRDefault="0090720B" w:rsidP="0090720B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90720B" w:rsidRDefault="0090720B" w:rsidP="0090720B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sînt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90720B" w:rsidRDefault="0090720B" w:rsidP="0090720B">
      <w:pPr>
        <w:ind w:left="7080" w:firstLine="300"/>
      </w:pPr>
    </w:p>
    <w:p w:rsidR="0090720B" w:rsidRDefault="0090720B" w:rsidP="0090720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90720B" w:rsidRDefault="0090720B" w:rsidP="0090720B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90720B" w:rsidRDefault="0090720B" w:rsidP="0090720B">
      <w:pPr>
        <w:ind w:left="5760" w:firstLine="720"/>
        <w:jc w:val="center"/>
        <w:rPr>
          <w:i/>
          <w:sz w:val="24"/>
          <w:szCs w:val="24"/>
        </w:rPr>
      </w:pPr>
      <w:r w:rsidRPr="002F11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         </w:t>
      </w:r>
    </w:p>
    <w:p w:rsidR="00CE47F4" w:rsidRDefault="00CE47F4" w:rsidP="00CE47F4">
      <w:pPr>
        <w:ind w:left="7080" w:hanging="60"/>
      </w:pPr>
      <w:bookmarkStart w:id="0" w:name="_GoBack"/>
      <w:bookmarkEnd w:id="0"/>
    </w:p>
    <w:p w:rsidR="0090720B" w:rsidRDefault="0090720B" w:rsidP="0090720B">
      <w:pPr>
        <w:ind w:left="5760" w:firstLine="720"/>
        <w:jc w:val="center"/>
        <w:rPr>
          <w:i/>
          <w:sz w:val="24"/>
          <w:szCs w:val="24"/>
        </w:rPr>
      </w:pPr>
    </w:p>
    <w:p w:rsidR="0090720B" w:rsidRDefault="0090720B" w:rsidP="0090720B">
      <w:pPr>
        <w:ind w:left="5760" w:firstLine="72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90720B" w:rsidRDefault="0090720B" w:rsidP="009072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90720B" w:rsidRDefault="0090720B" w:rsidP="0090720B">
      <w:pPr>
        <w:jc w:val="center"/>
        <w:rPr>
          <w:b/>
          <w:sz w:val="24"/>
          <w:szCs w:val="24"/>
        </w:rPr>
      </w:pPr>
    </w:p>
    <w:p w:rsidR="0090720B" w:rsidRDefault="0090720B" w:rsidP="009072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90720B" w:rsidRDefault="0090720B" w:rsidP="009072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</w:t>
      </w:r>
      <w:r w:rsidR="00CE47F4">
        <w:rPr>
          <w:b/>
          <w:sz w:val="24"/>
          <w:szCs w:val="24"/>
        </w:rPr>
        <w:t>09 octombrie</w:t>
      </w:r>
      <w:r>
        <w:rPr>
          <w:b/>
          <w:sz w:val="24"/>
          <w:szCs w:val="24"/>
        </w:rPr>
        <w:t xml:space="preserve"> 2020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sînt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90720B" w:rsidRDefault="0090720B" w:rsidP="009072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funcţiei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90720B" w:rsidRDefault="0090720B" w:rsidP="0090720B">
      <w:pPr>
        <w:jc w:val="right"/>
        <w:rPr>
          <w:rFonts w:ascii="Arial" w:hAnsi="Arial" w:cs="Arial"/>
        </w:rPr>
      </w:pPr>
    </w:p>
    <w:p w:rsidR="0090720B" w:rsidRDefault="0090720B" w:rsidP="0090720B">
      <w:pPr>
        <w:jc w:val="right"/>
        <w:rPr>
          <w:rFonts w:ascii="Arial" w:hAnsi="Arial" w:cs="Arial"/>
        </w:rPr>
      </w:pPr>
    </w:p>
    <w:p w:rsidR="0090720B" w:rsidRDefault="0090720B" w:rsidP="0090720B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90720B" w:rsidTr="002268DC">
        <w:trPr>
          <w:cantSplit/>
          <w:trHeight w:val="74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20B" w:rsidRDefault="0090720B" w:rsidP="002268DC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20B" w:rsidRDefault="0090720B" w:rsidP="002268DC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CE47F4" w:rsidRPr="00B94A3A" w:rsidTr="002268D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7F4" w:rsidRPr="005D13D0" w:rsidRDefault="00CE47F4" w:rsidP="00CE47F4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7F4" w:rsidRDefault="00CE47F4" w:rsidP="00CE47F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Gurulea</w:t>
            </w:r>
            <w:proofErr w:type="spellEnd"/>
            <w:r>
              <w:rPr>
                <w:b/>
                <w:sz w:val="26"/>
                <w:szCs w:val="26"/>
              </w:rPr>
              <w:t xml:space="preserve"> Rodica</w:t>
            </w:r>
          </w:p>
        </w:tc>
      </w:tr>
      <w:tr w:rsidR="00CE47F4" w:rsidRPr="00B94A3A" w:rsidTr="002268D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7F4" w:rsidRPr="005D13D0" w:rsidRDefault="00CE47F4" w:rsidP="00CE47F4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47F4" w:rsidRDefault="00CE47F4" w:rsidP="00CE47F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Tabacaru</w:t>
            </w:r>
            <w:proofErr w:type="spellEnd"/>
            <w:r>
              <w:rPr>
                <w:b/>
                <w:sz w:val="26"/>
                <w:szCs w:val="26"/>
              </w:rPr>
              <w:t xml:space="preserve"> Alexandru</w:t>
            </w:r>
          </w:p>
        </w:tc>
      </w:tr>
    </w:tbl>
    <w:p w:rsidR="0090720B" w:rsidRPr="00B94A3A" w:rsidRDefault="0090720B" w:rsidP="0090720B">
      <w:pPr>
        <w:rPr>
          <w:sz w:val="24"/>
          <w:szCs w:val="24"/>
        </w:rPr>
      </w:pPr>
    </w:p>
    <w:p w:rsidR="0090720B" w:rsidRDefault="0090720B" w:rsidP="0090720B">
      <w:pPr>
        <w:jc w:val="both"/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</w:t>
      </w:r>
      <w:r>
        <w:rPr>
          <w:b/>
          <w:sz w:val="24"/>
          <w:szCs w:val="24"/>
        </w:rPr>
        <w:t xml:space="preserve">– </w:t>
      </w:r>
      <w:r w:rsidR="00CE47F4">
        <w:rPr>
          <w:b/>
          <w:sz w:val="24"/>
          <w:szCs w:val="24"/>
        </w:rPr>
        <w:t xml:space="preserve">15 octombrie </w:t>
      </w:r>
      <w:r>
        <w:rPr>
          <w:b/>
          <w:sz w:val="24"/>
          <w:szCs w:val="24"/>
        </w:rPr>
        <w:t>2020</w:t>
      </w:r>
      <w:r w:rsidRPr="009467DA">
        <w:rPr>
          <w:b/>
          <w:sz w:val="24"/>
          <w:szCs w:val="24"/>
        </w:rPr>
        <w:t>, Ministerul Economiei și Infrastructurii, et. II, bir.2</w:t>
      </w:r>
      <w:r>
        <w:rPr>
          <w:b/>
          <w:sz w:val="24"/>
          <w:szCs w:val="24"/>
        </w:rPr>
        <w:t>46</w:t>
      </w:r>
      <w:r w:rsidRPr="009467DA">
        <w:rPr>
          <w:b/>
          <w:sz w:val="24"/>
          <w:szCs w:val="24"/>
        </w:rPr>
        <w:t xml:space="preserve">, orele </w:t>
      </w:r>
      <w:r>
        <w:rPr>
          <w:b/>
          <w:sz w:val="24"/>
          <w:szCs w:val="24"/>
        </w:rPr>
        <w:t>1</w:t>
      </w:r>
      <w:r w:rsidR="00CE47F4">
        <w:rPr>
          <w:b/>
          <w:sz w:val="24"/>
          <w:szCs w:val="24"/>
        </w:rPr>
        <w:t>4</w:t>
      </w:r>
      <w:r w:rsidRPr="009467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90720B" w:rsidRDefault="0090720B" w:rsidP="0090720B"/>
    <w:p w:rsidR="0090720B" w:rsidRDefault="0090720B" w:rsidP="0090720B"/>
    <w:p w:rsidR="0090720B" w:rsidRDefault="0090720B" w:rsidP="0090720B"/>
    <w:p w:rsidR="0090720B" w:rsidRDefault="0090720B" w:rsidP="0090720B"/>
    <w:p w:rsidR="0090720B" w:rsidRDefault="0090720B" w:rsidP="0090720B"/>
    <w:p w:rsidR="0090720B" w:rsidRDefault="0090720B" w:rsidP="0090720B"/>
    <w:p w:rsidR="003164A9" w:rsidRDefault="003164A9"/>
    <w:sectPr w:rsidR="003164A9" w:rsidSect="005D13D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0B"/>
    <w:rsid w:val="003164A9"/>
    <w:rsid w:val="005E055E"/>
    <w:rsid w:val="0090720B"/>
    <w:rsid w:val="00A16CA1"/>
    <w:rsid w:val="00AC2571"/>
    <w:rsid w:val="00CE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0A23FD-3671-4794-AB49-E51B5944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0720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2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20B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3</cp:revision>
  <cp:lastPrinted>2020-10-12T10:48:00Z</cp:lastPrinted>
  <dcterms:created xsi:type="dcterms:W3CDTF">2020-08-26T07:41:00Z</dcterms:created>
  <dcterms:modified xsi:type="dcterms:W3CDTF">2020-10-12T11:32:00Z</dcterms:modified>
</cp:coreProperties>
</file>